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3FB15" w14:textId="77777777" w:rsidR="003F3343" w:rsidRPr="003F3343" w:rsidRDefault="003F3343" w:rsidP="003F3343">
      <w:pPr>
        <w:rPr>
          <w:b/>
          <w:bCs/>
        </w:rPr>
      </w:pPr>
      <w:r w:rsidRPr="003F3343">
        <w:rPr>
          <w:b/>
          <w:bCs/>
        </w:rPr>
        <w:t>Manual de Instalación – Vestigios de Sangre</w:t>
      </w:r>
    </w:p>
    <w:p w14:paraId="58142C85" w14:textId="77777777" w:rsidR="003F3343" w:rsidRPr="003F3343" w:rsidRDefault="003F3343" w:rsidP="003F3343">
      <w:r w:rsidRPr="003F3343">
        <w:t>¡Bienvenido! Al ser un juego de desarrollo independiente con un sistema de instalación y actualización directa desde nuestros servidores, el proceso de instalación requiere un par de pasos específicos para asegurar que todo funcione a la perfección.</w:t>
      </w:r>
    </w:p>
    <w:p w14:paraId="18FCC6A1" w14:textId="77777777" w:rsidR="003F3343" w:rsidRPr="003F3343" w:rsidRDefault="003F3343" w:rsidP="003F3343">
      <w:r w:rsidRPr="003F3343">
        <w:t>Sigue esta guía detallada para preparar tu equipo y comenzar a jugar.</w:t>
      </w:r>
    </w:p>
    <w:p w14:paraId="345CDFF0" w14:textId="77777777" w:rsidR="003F3343" w:rsidRPr="003F3343" w:rsidRDefault="003F3343" w:rsidP="003F3343">
      <w:pPr>
        <w:rPr>
          <w:b/>
          <w:bCs/>
        </w:rPr>
      </w:pPr>
      <w:r w:rsidRPr="003F3343">
        <w:rPr>
          <w:rFonts w:ascii="Segoe UI Emoji" w:hAnsi="Segoe UI Emoji" w:cs="Segoe UI Emoji"/>
          <w:b/>
          <w:bCs/>
        </w:rPr>
        <w:t>⚙️</w:t>
      </w:r>
      <w:r w:rsidRPr="003F3343">
        <w:rPr>
          <w:b/>
          <w:bCs/>
        </w:rPr>
        <w:t xml:space="preserve"> Instrucciones Paso a Paso</w:t>
      </w:r>
    </w:p>
    <w:p w14:paraId="6A07BEAB" w14:textId="77777777" w:rsidR="003F3343" w:rsidRPr="003F3343" w:rsidRDefault="003F3343" w:rsidP="003F3343">
      <w:r w:rsidRPr="003F3343">
        <w:rPr>
          <w:b/>
          <w:bCs/>
        </w:rPr>
        <w:t>1. Crear el directorio principal</w:t>
      </w:r>
      <w:r w:rsidRPr="003F3343">
        <w:t xml:space="preserve"> Dirígete a tu disco duro principal (generalmente la unidad C:\) y crea una carpeta nueva. Es muy importante que la nombres exactamente así:</w:t>
      </w:r>
    </w:p>
    <w:p w14:paraId="462AA713" w14:textId="77777777" w:rsidR="003F3343" w:rsidRPr="003F3343" w:rsidRDefault="003F3343" w:rsidP="003F3343">
      <w:r w:rsidRPr="003F3343">
        <w:rPr>
          <w:b/>
          <w:bCs/>
        </w:rPr>
        <w:t xml:space="preserve">vestigios </w:t>
      </w:r>
      <w:proofErr w:type="spellStart"/>
      <w:r w:rsidRPr="003F3343">
        <w:rPr>
          <w:b/>
          <w:bCs/>
        </w:rPr>
        <w:t>game</w:t>
      </w:r>
      <w:proofErr w:type="spellEnd"/>
    </w:p>
    <w:p w14:paraId="6D584E87" w14:textId="77777777" w:rsidR="003F3343" w:rsidRPr="003F3343" w:rsidRDefault="003F3343" w:rsidP="003F3343">
      <w:r w:rsidRPr="003F3343">
        <w:rPr>
          <w:b/>
          <w:bCs/>
        </w:rPr>
        <w:t xml:space="preserve">2. Ubicar el </w:t>
      </w:r>
      <w:proofErr w:type="spellStart"/>
      <w:r w:rsidRPr="003F3343">
        <w:rPr>
          <w:b/>
          <w:bCs/>
        </w:rPr>
        <w:t>Launcher</w:t>
      </w:r>
      <w:proofErr w:type="spellEnd"/>
      <w:r w:rsidRPr="003F3343">
        <w:t xml:space="preserve"> Mueve o descarga el archivo ejecutable del </w:t>
      </w:r>
      <w:proofErr w:type="spellStart"/>
      <w:r w:rsidRPr="003F3343">
        <w:t>launcher</w:t>
      </w:r>
      <w:proofErr w:type="spellEnd"/>
      <w:r w:rsidRPr="003F3343">
        <w:t xml:space="preserve"> directamente dentro de la carpeta C:\vestigios </w:t>
      </w:r>
      <w:proofErr w:type="spellStart"/>
      <w:r w:rsidRPr="003F3343">
        <w:t>game</w:t>
      </w:r>
      <w:proofErr w:type="spellEnd"/>
      <w:r w:rsidRPr="003F3343">
        <w:t xml:space="preserve"> que acabas de crear.</w:t>
      </w:r>
    </w:p>
    <w:p w14:paraId="6FC98DF2" w14:textId="77777777" w:rsidR="003F3343" w:rsidRPr="003F3343" w:rsidRDefault="003F3343" w:rsidP="003F3343">
      <w:r w:rsidRPr="003F3343">
        <w:rPr>
          <w:b/>
          <w:bCs/>
        </w:rPr>
        <w:t>3. Configurar Windows Defender (Paso Crucial)</w:t>
      </w:r>
      <w:r w:rsidRPr="003F3343">
        <w:t xml:space="preserve"> Dado que el </w:t>
      </w:r>
      <w:proofErr w:type="spellStart"/>
      <w:r w:rsidRPr="003F3343">
        <w:t>launcher</w:t>
      </w:r>
      <w:proofErr w:type="spellEnd"/>
      <w:r w:rsidRPr="003F3343">
        <w:t xml:space="preserve"> necesita conectarse a los servidores para descargar los archivos del juego, los antivirus pueden llegar a bloquear el proceso por precaución. Para evitar esto, tienes dos opciones:</w:t>
      </w:r>
    </w:p>
    <w:p w14:paraId="22577553" w14:textId="77777777" w:rsidR="003F3343" w:rsidRPr="003F3343" w:rsidRDefault="003F3343" w:rsidP="003F3343">
      <w:pPr>
        <w:numPr>
          <w:ilvl w:val="0"/>
          <w:numId w:val="1"/>
        </w:numPr>
      </w:pPr>
      <w:r w:rsidRPr="003F3343">
        <w:rPr>
          <w:b/>
          <w:bCs/>
        </w:rPr>
        <w:t>Recomendado:</w:t>
      </w:r>
      <w:r w:rsidRPr="003F3343">
        <w:t xml:space="preserve"> Ve a la configuración de Windows Defender (Seguridad de Windows &gt; Protección contra virus y amenazas &gt; Administrar la configuración &gt; Exclusiones) y </w:t>
      </w:r>
      <w:r w:rsidRPr="003F3343">
        <w:rPr>
          <w:b/>
          <w:bCs/>
        </w:rPr>
        <w:t>agrega una exclusión</w:t>
      </w:r>
      <w:r w:rsidRPr="003F3343">
        <w:t xml:space="preserve"> para la carpeta C:\vestigios </w:t>
      </w:r>
      <w:proofErr w:type="spellStart"/>
      <w:r w:rsidRPr="003F3343">
        <w:t>game</w:t>
      </w:r>
      <w:proofErr w:type="spellEnd"/>
      <w:r w:rsidRPr="003F3343">
        <w:t>.</w:t>
      </w:r>
    </w:p>
    <w:p w14:paraId="103CC719" w14:textId="77777777" w:rsidR="003F3343" w:rsidRPr="003F3343" w:rsidRDefault="003F3343" w:rsidP="003F3343">
      <w:pPr>
        <w:numPr>
          <w:ilvl w:val="0"/>
          <w:numId w:val="1"/>
        </w:numPr>
      </w:pPr>
      <w:r w:rsidRPr="003F3343">
        <w:rPr>
          <w:b/>
          <w:bCs/>
        </w:rPr>
        <w:t>Alternativa:</w:t>
      </w:r>
      <w:r w:rsidRPr="003F3343">
        <w:t xml:space="preserve"> Desactiva temporalmente la protección en tiempo real de Windows Defender mientras realizas la instalación.</w:t>
      </w:r>
    </w:p>
    <w:p w14:paraId="06AECAAD" w14:textId="77777777" w:rsidR="003F3343" w:rsidRPr="003F3343" w:rsidRDefault="003F3343" w:rsidP="003F3343">
      <w:r w:rsidRPr="003F3343">
        <w:rPr>
          <w:b/>
          <w:bCs/>
        </w:rPr>
        <w:t>4. Iniciar la Descarga</w:t>
      </w:r>
      <w:r w:rsidRPr="003F3343">
        <w:t xml:space="preserve"> Ejecuta el </w:t>
      </w:r>
      <w:proofErr w:type="spellStart"/>
      <w:r w:rsidRPr="003F3343">
        <w:t>launcher</w:t>
      </w:r>
      <w:proofErr w:type="spellEnd"/>
      <w:r w:rsidRPr="003F3343">
        <w:t xml:space="preserve"> desde dentro de la carpeta. Este se conectará a los servidores y comenzará a descargar automáticamente todos los archivos necesarios para </w:t>
      </w:r>
      <w:r w:rsidRPr="003F3343">
        <w:rPr>
          <w:i/>
          <w:iCs/>
        </w:rPr>
        <w:t>Vestigios de Sangre</w:t>
      </w:r>
      <w:r w:rsidRPr="003F3343">
        <w:t>. Solo debes esperar a que la barra de progreso termine.</w:t>
      </w:r>
    </w:p>
    <w:p w14:paraId="7AA1F1FC" w14:textId="77777777" w:rsidR="003F3343" w:rsidRPr="003F3343" w:rsidRDefault="003F3343" w:rsidP="003F3343">
      <w:r w:rsidRPr="003F3343">
        <w:rPr>
          <w:b/>
          <w:bCs/>
        </w:rPr>
        <w:t>5. Crear tu Acceso Directo</w:t>
      </w:r>
      <w:r w:rsidRPr="003F3343">
        <w:t xml:space="preserve"> Una vez finalizada la descarga por completo, busca el archivo ejecutable del juego dentro de la carpeta, haz clic derecho sobre él, selecciona </w:t>
      </w:r>
      <w:r w:rsidRPr="003F3343">
        <w:rPr>
          <w:b/>
          <w:bCs/>
        </w:rPr>
        <w:t>"Crear acceso directo"</w:t>
      </w:r>
      <w:r w:rsidRPr="003F3343">
        <w:t xml:space="preserve"> y arrástralo a tu escritorio. Así tendrás el juego siempre a mano.</w:t>
      </w:r>
    </w:p>
    <w:p w14:paraId="31CD5805" w14:textId="77777777" w:rsidR="003F3343" w:rsidRPr="003F3343" w:rsidRDefault="003F3343" w:rsidP="003F3343">
      <w:r w:rsidRPr="003F3343">
        <w:rPr>
          <w:b/>
          <w:bCs/>
        </w:rPr>
        <w:t>6. ¡A Jugar!</w:t>
      </w:r>
      <w:r w:rsidRPr="003F3343">
        <w:t xml:space="preserve"> Haz doble clic en tu nuevo acceso directo en el escritorio y prepárate para entrar en batalla.</w:t>
      </w:r>
    </w:p>
    <w:p w14:paraId="2DB67AE1" w14:textId="77777777" w:rsidR="003F3343" w:rsidRPr="003F3343" w:rsidRDefault="003F3343" w:rsidP="003F3343">
      <w:pPr>
        <w:rPr>
          <w:b/>
          <w:bCs/>
        </w:rPr>
      </w:pPr>
      <w:r w:rsidRPr="003F3343">
        <w:rPr>
          <w:rFonts w:ascii="Segoe UI Emoji" w:hAnsi="Segoe UI Emoji" w:cs="Segoe UI Emoji"/>
          <w:b/>
          <w:bCs/>
        </w:rPr>
        <w:t>📡</w:t>
      </w:r>
      <w:r w:rsidRPr="003F3343">
        <w:rPr>
          <w:b/>
          <w:bCs/>
        </w:rPr>
        <w:t xml:space="preserve"> Notas Importantes sobre el Sistema</w:t>
      </w:r>
    </w:p>
    <w:p w14:paraId="4C94D305" w14:textId="77777777" w:rsidR="003F3343" w:rsidRPr="003F3343" w:rsidRDefault="003F3343" w:rsidP="003F3343">
      <w:pPr>
        <w:numPr>
          <w:ilvl w:val="0"/>
          <w:numId w:val="2"/>
        </w:numPr>
      </w:pPr>
      <w:r w:rsidRPr="003F3343">
        <w:rPr>
          <w:b/>
          <w:bCs/>
        </w:rPr>
        <w:lastRenderedPageBreak/>
        <w:t>Actualizaciones Automáticas:</w:t>
      </w:r>
      <w:r w:rsidRPr="003F3343">
        <w:t xml:space="preserve"> No tendrás que preocuparte por buscar parches manuales. El </w:t>
      </w:r>
      <w:proofErr w:type="spellStart"/>
      <w:r w:rsidRPr="003F3343">
        <w:t>launcher</w:t>
      </w:r>
      <w:proofErr w:type="spellEnd"/>
      <w:r w:rsidRPr="003F3343">
        <w:t xml:space="preserve"> se encargará de mantener tu juego siempre en la última versión de forma completamente automática cada vez que lo abras.</w:t>
      </w:r>
    </w:p>
    <w:p w14:paraId="04703306" w14:textId="77777777" w:rsidR="003F3343" w:rsidRPr="003F3343" w:rsidRDefault="003F3343" w:rsidP="003F3343">
      <w:pPr>
        <w:numPr>
          <w:ilvl w:val="0"/>
          <w:numId w:val="2"/>
        </w:numPr>
      </w:pPr>
      <w:r w:rsidRPr="003F3343">
        <w:rPr>
          <w:b/>
          <w:bCs/>
        </w:rPr>
        <w:t>Conexión Requerida:</w:t>
      </w:r>
      <w:r w:rsidRPr="003F3343">
        <w:t xml:space="preserve"> Todo el sistema de juego y la validación de perfiles funciona a través de nuestros servidores, por lo que requerirás de una conexión a internet estable para jugar.</w:t>
      </w:r>
    </w:p>
    <w:p w14:paraId="5F62163D" w14:textId="77777777" w:rsidR="003F3343" w:rsidRPr="003F3343" w:rsidRDefault="003F3343" w:rsidP="003F3343">
      <w:r w:rsidRPr="003F3343">
        <w:t xml:space="preserve">¡De parte de todo el equipo de Vestigios </w:t>
      </w:r>
      <w:proofErr w:type="spellStart"/>
      <w:r w:rsidRPr="003F3343">
        <w:t>Entertainment</w:t>
      </w:r>
      <w:proofErr w:type="spellEnd"/>
      <w:r w:rsidRPr="003F3343">
        <w:t>, muchísimas gracias por jugar y apoyar este proyecto! Nos vemos en el tablero.</w:t>
      </w:r>
    </w:p>
    <w:p w14:paraId="1A8501F0" w14:textId="77777777" w:rsidR="00150D43" w:rsidRDefault="00150D43"/>
    <w:sectPr w:rsidR="00150D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30FD9"/>
    <w:multiLevelType w:val="multilevel"/>
    <w:tmpl w:val="6EFEA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6A6918"/>
    <w:multiLevelType w:val="multilevel"/>
    <w:tmpl w:val="1980C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9699395">
    <w:abstractNumId w:val="1"/>
  </w:num>
  <w:num w:numId="2" w16cid:durableId="760180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43"/>
    <w:rsid w:val="00150D43"/>
    <w:rsid w:val="0025259B"/>
    <w:rsid w:val="003F3343"/>
    <w:rsid w:val="00B1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E56A37"/>
  <w15:chartTrackingRefBased/>
  <w15:docId w15:val="{D09009DC-1519-477A-8156-41E7D7B1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F33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F33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F33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F33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F33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F33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F33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F33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F33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F33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F33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F33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F334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F334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F334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F334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F334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F334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F33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F3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F33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F33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F33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F334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F334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F334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F33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F334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F33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2127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grets Torres esquella</dc:creator>
  <cp:keywords/>
  <dc:description/>
  <cp:lastModifiedBy>Jonathan grets Torres esquella</cp:lastModifiedBy>
  <cp:revision>1</cp:revision>
  <dcterms:created xsi:type="dcterms:W3CDTF">2026-07-25T18:09:00Z</dcterms:created>
  <dcterms:modified xsi:type="dcterms:W3CDTF">2026-07-25T18:09:00Z</dcterms:modified>
</cp:coreProperties>
</file>